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627" w:rsidRDefault="00103627">
      <w:pPr>
        <w:spacing w:after="0" w:line="240" w:lineRule="exact"/>
        <w:rPr>
          <w:sz w:val="12"/>
          <w:szCs w:val="12"/>
        </w:rPr>
        <w:sectPr w:rsidR="00103627">
          <w:pgSz w:w="16840" w:h="11900"/>
          <w:pgMar w:top="-20" w:right="0" w:bottom="-20" w:left="0" w:header="0" w:footer="0" w:gutter="0"/>
          <w:cols w:space="720"/>
        </w:sectPr>
      </w:pPr>
    </w:p>
    <w:p w:rsidR="00103627" w:rsidRPr="00B00AFB" w:rsidRDefault="00B00AFB">
      <w:pPr>
        <w:spacing w:after="0" w:line="246" w:lineRule="exact"/>
        <w:ind w:left="400" w:right="2363"/>
        <w:jc w:val="both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lastRenderedPageBreak/>
        <w:t>IST.PROF.SERV.SOCIALI CEGLIE MESS. VIA OVIDIO</w:t>
      </w:r>
    </w:p>
    <w:p w:rsidR="00103627" w:rsidRPr="00B00AFB" w:rsidRDefault="00103627">
      <w:pPr>
        <w:spacing w:after="0" w:line="184" w:lineRule="exact"/>
        <w:ind w:left="40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00"/>
        <w:rPr>
          <w:sz w:val="24"/>
          <w:szCs w:val="24"/>
          <w:lang w:val="it-IT"/>
        </w:rPr>
      </w:pPr>
    </w:p>
    <w:p w:rsidR="00103627" w:rsidRPr="00B00AFB" w:rsidRDefault="00B00AFB">
      <w:pPr>
        <w:spacing w:before="28" w:after="0" w:line="184" w:lineRule="exact"/>
        <w:ind w:left="400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>72013   Ceglie Messapica</w:t>
      </w:r>
    </w:p>
    <w:p w:rsidR="00103627" w:rsidRPr="00B00AFB" w:rsidRDefault="00B00AFB">
      <w:pPr>
        <w:spacing w:after="0" w:line="216" w:lineRule="exact"/>
        <w:ind w:left="10"/>
        <w:rPr>
          <w:lang w:val="it-IT"/>
        </w:rPr>
      </w:pPr>
      <w:r w:rsidRPr="00B00AFB">
        <w:rPr>
          <w:rFonts w:ascii="Arial" w:hAnsi="Arial" w:cs="Arial"/>
          <w:color w:val="000000"/>
          <w:sz w:val="24"/>
          <w:szCs w:val="24"/>
          <w:lang w:val="it-IT"/>
        </w:rPr>
        <w:br w:type="column"/>
      </w:r>
      <w:r w:rsidRPr="00B00AFB">
        <w:rPr>
          <w:rFonts w:ascii="Arial" w:hAnsi="Arial" w:cs="Arial"/>
          <w:color w:val="000000"/>
          <w:sz w:val="24"/>
          <w:szCs w:val="24"/>
          <w:lang w:val="it-IT"/>
        </w:rPr>
        <w:lastRenderedPageBreak/>
        <w:t>BRRF00601N</w:t>
      </w:r>
    </w:p>
    <w:p w:rsidR="00103627" w:rsidRPr="00B00AFB" w:rsidRDefault="00103627">
      <w:pPr>
        <w:spacing w:after="0" w:line="300" w:lineRule="exact"/>
        <w:ind w:left="6100"/>
        <w:rPr>
          <w:sz w:val="24"/>
          <w:szCs w:val="24"/>
          <w:lang w:val="it-IT"/>
        </w:rPr>
      </w:pPr>
    </w:p>
    <w:p w:rsidR="00103627" w:rsidRPr="00B00AFB" w:rsidRDefault="00B00AFB">
      <w:pPr>
        <w:spacing w:before="76" w:after="0" w:line="300" w:lineRule="exact"/>
        <w:ind w:left="10" w:right="2381"/>
        <w:jc w:val="both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>Tipo Scuola:  NUOVO ORDINAMENTO II GRADO 1-2 Classi:  Seconde</w:t>
      </w:r>
    </w:p>
    <w:p w:rsidR="00103627" w:rsidRPr="00B00AFB" w:rsidRDefault="00B00AFB">
      <w:pPr>
        <w:spacing w:before="96" w:after="0" w:line="184" w:lineRule="exact"/>
        <w:ind w:left="10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>Indirizzo:  MANUTENZIONE E ASSISTENZA TECNICA</w:t>
      </w:r>
    </w:p>
    <w:p w:rsidR="00103627" w:rsidRPr="00B00AFB" w:rsidRDefault="00B00AFB">
      <w:pPr>
        <w:spacing w:after="0" w:line="264" w:lineRule="exact"/>
        <w:ind w:left="12600"/>
        <w:rPr>
          <w:sz w:val="24"/>
          <w:szCs w:val="24"/>
          <w:lang w:val="it-IT"/>
        </w:rPr>
      </w:pPr>
      <w:r w:rsidRPr="00B00AFB">
        <w:rPr>
          <w:sz w:val="24"/>
          <w:szCs w:val="24"/>
          <w:lang w:val="it-IT"/>
        </w:rPr>
        <w:br w:type="column"/>
      </w:r>
    </w:p>
    <w:p w:rsidR="00103627" w:rsidRPr="00B00AFB" w:rsidRDefault="00B00AFB">
      <w:pPr>
        <w:spacing w:before="157" w:after="0" w:line="264" w:lineRule="exact"/>
        <w:ind w:left="10"/>
        <w:rPr>
          <w:lang w:val="it-IT"/>
        </w:rPr>
      </w:pPr>
      <w:r w:rsidRPr="00B00AFB">
        <w:rPr>
          <w:rFonts w:ascii="Arial" w:hAnsi="Arial" w:cs="Arial"/>
          <w:color w:val="000000"/>
          <w:spacing w:val="1"/>
          <w:sz w:val="23"/>
          <w:szCs w:val="23"/>
          <w:lang w:val="it-IT"/>
        </w:rPr>
        <w:t>ELENCO DEI LIBRI DI TESTO</w:t>
      </w:r>
    </w:p>
    <w:p w:rsidR="00103627" w:rsidRPr="00B00AFB" w:rsidRDefault="00B00AFB">
      <w:pPr>
        <w:spacing w:after="0" w:line="309" w:lineRule="exact"/>
        <w:ind w:left="10" w:right="933"/>
        <w:jc w:val="both"/>
        <w:rPr>
          <w:lang w:val="it-IT"/>
        </w:rPr>
      </w:pPr>
      <w:r w:rsidRPr="00B00AFB">
        <w:rPr>
          <w:rFonts w:ascii="Arial" w:hAnsi="Arial" w:cs="Arial"/>
          <w:color w:val="000000"/>
          <w:sz w:val="24"/>
          <w:szCs w:val="24"/>
          <w:lang w:val="it-IT"/>
        </w:rPr>
        <w:t xml:space="preserve">ADOTTATI O CONSIGLIATI </w:t>
      </w:r>
      <w:r w:rsidRPr="00B00AFB">
        <w:rPr>
          <w:lang w:val="it-IT"/>
        </w:rPr>
        <w:br/>
      </w:r>
      <w:r w:rsidRPr="00B00AFB">
        <w:rPr>
          <w:rFonts w:ascii="Arial" w:hAnsi="Arial" w:cs="Arial"/>
          <w:color w:val="000000"/>
          <w:sz w:val="24"/>
          <w:szCs w:val="24"/>
          <w:lang w:val="it-IT"/>
        </w:rPr>
        <w:t>Anno Scolastico 2021-2022</w:t>
      </w:r>
    </w:p>
    <w:p w:rsidR="00103627" w:rsidRPr="00B00AFB" w:rsidRDefault="00103627">
      <w:pPr>
        <w:spacing w:after="0" w:line="240" w:lineRule="exact"/>
        <w:rPr>
          <w:sz w:val="12"/>
          <w:szCs w:val="12"/>
          <w:lang w:val="it-IT"/>
        </w:rPr>
        <w:sectPr w:rsidR="00103627" w:rsidRPr="00B00AFB">
          <w:type w:val="continuous"/>
          <w:pgSz w:w="16840" w:h="11900"/>
          <w:pgMar w:top="-20" w:right="0" w:bottom="-20" w:left="0" w:header="0" w:footer="0" w:gutter="0"/>
          <w:cols w:num="3" w:space="720" w:equalWidth="0">
            <w:col w:w="5930" w:space="160"/>
            <w:col w:w="6340" w:space="160"/>
            <w:col w:w="4090" w:space="160"/>
          </w:cols>
        </w:sect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B00AFB">
      <w:pPr>
        <w:spacing w:before="59" w:after="0" w:line="184" w:lineRule="exact"/>
        <w:ind w:left="460"/>
        <w:rPr>
          <w:lang w:val="it-IT"/>
        </w:rPr>
      </w:pPr>
      <w:r w:rsidRPr="00B00AFB">
        <w:rPr>
          <w:rFonts w:ascii="Arial Bold" w:hAnsi="Arial Bold" w:cs="Arial Bold"/>
          <w:color w:val="000000"/>
          <w:sz w:val="16"/>
          <w:szCs w:val="16"/>
          <w:lang w:val="it-IT"/>
        </w:rPr>
        <w:t>Attenzione. Il volume evidenziato con fondino è fuori catalogo e non è, quindi, disponibile. Per adottarne un altro occorre, pertanto, procedere a una nuova adozione</w:t>
      </w:r>
    </w:p>
    <w:p w:rsidR="00103627" w:rsidRPr="00B00AFB" w:rsidRDefault="00103627">
      <w:pPr>
        <w:spacing w:after="0" w:line="240" w:lineRule="exact"/>
        <w:rPr>
          <w:sz w:val="12"/>
          <w:szCs w:val="12"/>
          <w:lang w:val="it-IT"/>
        </w:rPr>
        <w:sectPr w:rsidR="00103627" w:rsidRPr="00B00AFB">
          <w:type w:val="continuous"/>
          <w:pgSz w:w="16840" w:h="11900"/>
          <w:pgMar w:top="-20" w:right="0" w:bottom="-20" w:left="0" w:header="0" w:footer="0" w:gutter="0"/>
          <w:cols w:space="720"/>
        </w:sect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B00AFB">
      <w:pPr>
        <w:tabs>
          <w:tab w:val="left" w:pos="2655"/>
        </w:tabs>
        <w:spacing w:before="48" w:after="0" w:line="184" w:lineRule="exact"/>
        <w:ind w:left="460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 xml:space="preserve">Materia / Disciplina </w:t>
      </w:r>
      <w:r w:rsidRPr="00B00AFB">
        <w:rPr>
          <w:rFonts w:ascii="Arial" w:hAnsi="Arial" w:cs="Arial"/>
          <w:color w:val="000000"/>
          <w:sz w:val="16"/>
          <w:szCs w:val="16"/>
          <w:lang w:val="it-IT"/>
        </w:rPr>
        <w:tab/>
      </w:r>
      <w:r w:rsidRPr="00B00AFB">
        <w:rPr>
          <w:rFonts w:ascii="Arial" w:hAnsi="Arial" w:cs="Arial"/>
          <w:color w:val="000000"/>
          <w:sz w:val="16"/>
          <w:szCs w:val="16"/>
          <w:lang w:val="it-IT"/>
        </w:rPr>
        <w:t>Codice Volume Autore / Curatore / Traduttore</w:t>
      </w:r>
    </w:p>
    <w:p w:rsidR="00103627" w:rsidRPr="00B00AFB" w:rsidRDefault="00B00AFB">
      <w:pPr>
        <w:spacing w:after="0" w:line="184" w:lineRule="exact"/>
        <w:ind w:left="6560"/>
        <w:rPr>
          <w:sz w:val="24"/>
          <w:szCs w:val="24"/>
          <w:lang w:val="it-IT"/>
        </w:rPr>
      </w:pPr>
      <w:r w:rsidRPr="00B00AFB">
        <w:rPr>
          <w:sz w:val="24"/>
          <w:szCs w:val="24"/>
          <w:lang w:val="it-IT"/>
        </w:rPr>
        <w:br w:type="column"/>
      </w:r>
    </w:p>
    <w:p w:rsidR="00103627" w:rsidRPr="00B00AFB" w:rsidRDefault="00103627">
      <w:pPr>
        <w:spacing w:after="0" w:line="184" w:lineRule="exact"/>
        <w:ind w:left="6560"/>
        <w:rPr>
          <w:sz w:val="24"/>
          <w:szCs w:val="24"/>
          <w:lang w:val="it-IT"/>
        </w:rPr>
      </w:pPr>
    </w:p>
    <w:p w:rsidR="00103627" w:rsidRPr="00B00AFB" w:rsidRDefault="00B00AFB">
      <w:pPr>
        <w:tabs>
          <w:tab w:val="left" w:pos="4195"/>
          <w:tab w:val="left" w:pos="6455"/>
        </w:tabs>
        <w:spacing w:before="48" w:after="0" w:line="184" w:lineRule="exact"/>
        <w:ind w:left="10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 xml:space="preserve">Titolo / Sottotitolo </w:t>
      </w:r>
      <w:r w:rsidRPr="00B00AFB">
        <w:rPr>
          <w:rFonts w:ascii="Arial" w:hAnsi="Arial" w:cs="Arial"/>
          <w:color w:val="000000"/>
          <w:sz w:val="16"/>
          <w:szCs w:val="16"/>
          <w:lang w:val="it-IT"/>
        </w:rPr>
        <w:tab/>
      </w:r>
      <w:r w:rsidRPr="00B00AFB">
        <w:rPr>
          <w:rFonts w:ascii="Arial" w:hAnsi="Arial" w:cs="Arial"/>
          <w:color w:val="000000"/>
          <w:w w:val="103"/>
          <w:sz w:val="16"/>
          <w:szCs w:val="16"/>
          <w:lang w:val="it-IT"/>
        </w:rPr>
        <w:t xml:space="preserve">Vol.  Editore </w:t>
      </w:r>
      <w:r w:rsidRPr="00B00AFB">
        <w:rPr>
          <w:rFonts w:ascii="Arial" w:hAnsi="Arial" w:cs="Arial"/>
          <w:color w:val="000000"/>
          <w:sz w:val="16"/>
          <w:szCs w:val="16"/>
          <w:lang w:val="it-IT"/>
        </w:rPr>
        <w:tab/>
      </w:r>
      <w:r w:rsidRPr="00B00AF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Prezzo   Sez./</w:t>
      </w:r>
      <w:proofErr w:type="spellStart"/>
      <w:r w:rsidRPr="00B00AF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Comb</w:t>
      </w:r>
      <w:proofErr w:type="spellEnd"/>
      <w:r w:rsidRPr="00B00AF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.</w:t>
      </w:r>
    </w:p>
    <w:p w:rsidR="00103627" w:rsidRPr="00B00AFB" w:rsidRDefault="00B00AFB">
      <w:pPr>
        <w:spacing w:after="0" w:line="200" w:lineRule="exact"/>
        <w:ind w:left="14850"/>
        <w:rPr>
          <w:sz w:val="24"/>
          <w:szCs w:val="24"/>
          <w:lang w:val="it-IT"/>
        </w:rPr>
      </w:pPr>
      <w:r w:rsidRPr="00B00AFB">
        <w:rPr>
          <w:sz w:val="24"/>
          <w:szCs w:val="24"/>
          <w:lang w:val="it-IT"/>
        </w:rPr>
        <w:br w:type="column"/>
      </w:r>
    </w:p>
    <w:p w:rsidR="00103627" w:rsidRPr="00B00AFB" w:rsidRDefault="00B00AFB">
      <w:pPr>
        <w:spacing w:before="103" w:after="0" w:line="200" w:lineRule="exact"/>
        <w:ind w:left="10" w:right="-10"/>
        <w:jc w:val="both"/>
        <w:rPr>
          <w:lang w:val="it-IT"/>
        </w:rPr>
      </w:pPr>
      <w:r w:rsidRPr="00B00AFB">
        <w:rPr>
          <w:rFonts w:ascii="Arial" w:hAnsi="Arial" w:cs="Arial"/>
          <w:color w:val="000000"/>
          <w:w w:val="103"/>
          <w:sz w:val="16"/>
          <w:szCs w:val="16"/>
          <w:lang w:val="it-IT"/>
        </w:rPr>
        <w:t xml:space="preserve">Nuova  Da </w:t>
      </w:r>
      <w:r w:rsidRPr="00B00AFB">
        <w:rPr>
          <w:lang w:val="it-IT"/>
        </w:rPr>
        <w:br/>
      </w:r>
      <w:proofErr w:type="spellStart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Adoz</w:t>
      </w:r>
      <w:proofErr w:type="spellEnd"/>
      <w:r w:rsidRPr="00B00AFB">
        <w:rPr>
          <w:rFonts w:ascii="Arial" w:hAnsi="Arial" w:cs="Arial"/>
          <w:color w:val="000000"/>
          <w:sz w:val="16"/>
          <w:szCs w:val="16"/>
          <w:lang w:val="it-IT"/>
        </w:rPr>
        <w:t xml:space="preserve">.   </w:t>
      </w:r>
      <w:proofErr w:type="spellStart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Acq</w:t>
      </w:r>
      <w:proofErr w:type="spellEnd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.</w:t>
      </w:r>
    </w:p>
    <w:p w:rsidR="00103627" w:rsidRPr="00B00AFB" w:rsidRDefault="00B00AFB">
      <w:pPr>
        <w:spacing w:after="0" w:line="184" w:lineRule="exact"/>
        <w:ind w:left="15930"/>
        <w:rPr>
          <w:sz w:val="24"/>
          <w:szCs w:val="24"/>
          <w:lang w:val="it-IT"/>
        </w:rPr>
      </w:pPr>
      <w:r w:rsidRPr="00B00AFB">
        <w:rPr>
          <w:sz w:val="24"/>
          <w:szCs w:val="24"/>
          <w:lang w:val="it-IT"/>
        </w:rPr>
        <w:br w:type="column"/>
      </w:r>
    </w:p>
    <w:p w:rsidR="00103627" w:rsidRPr="00B00AFB" w:rsidRDefault="00103627">
      <w:pPr>
        <w:spacing w:after="0" w:line="184" w:lineRule="exact"/>
        <w:ind w:left="15930"/>
        <w:rPr>
          <w:sz w:val="24"/>
          <w:szCs w:val="24"/>
          <w:lang w:val="it-IT"/>
        </w:rPr>
      </w:pPr>
    </w:p>
    <w:p w:rsidR="00103627" w:rsidRPr="00B00AFB" w:rsidRDefault="00B00AFB">
      <w:pPr>
        <w:spacing w:before="48" w:after="0" w:line="184" w:lineRule="exact"/>
        <w:ind w:left="10"/>
        <w:rPr>
          <w:lang w:val="it-IT"/>
        </w:rPr>
      </w:pPr>
      <w:proofErr w:type="spellStart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Cons</w:t>
      </w:r>
      <w:proofErr w:type="spellEnd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.</w:t>
      </w:r>
    </w:p>
    <w:p w:rsidR="00103627" w:rsidRPr="00B00AFB" w:rsidRDefault="00103627">
      <w:pPr>
        <w:spacing w:after="0" w:line="240" w:lineRule="exact"/>
        <w:rPr>
          <w:sz w:val="12"/>
          <w:szCs w:val="12"/>
          <w:lang w:val="it-IT"/>
        </w:rPr>
        <w:sectPr w:rsidR="00103627" w:rsidRPr="00B00AFB">
          <w:type w:val="continuous"/>
          <w:pgSz w:w="16840" w:h="11900"/>
          <w:pgMar w:top="-20" w:right="0" w:bottom="-20" w:left="0" w:header="0" w:footer="0" w:gutter="0"/>
          <w:cols w:num="4" w:space="720" w:equalWidth="0">
            <w:col w:w="6390" w:space="160"/>
            <w:col w:w="8130" w:space="160"/>
            <w:col w:w="970" w:space="110"/>
            <w:col w:w="760" w:space="160"/>
          </w:cols>
        </w:sectPr>
      </w:pPr>
    </w:p>
    <w:p w:rsidR="00103627" w:rsidRPr="00B00AFB" w:rsidRDefault="00103627">
      <w:pPr>
        <w:spacing w:after="0" w:line="225" w:lineRule="exact"/>
        <w:ind w:left="460"/>
        <w:rPr>
          <w:sz w:val="24"/>
          <w:szCs w:val="24"/>
          <w:lang w:val="it-IT"/>
        </w:rPr>
      </w:pP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1315"/>
        <w:gridCol w:w="2565"/>
        <w:gridCol w:w="4200"/>
        <w:gridCol w:w="400"/>
        <w:gridCol w:w="1840"/>
        <w:gridCol w:w="700"/>
        <w:gridCol w:w="1200"/>
        <w:gridCol w:w="500"/>
        <w:gridCol w:w="500"/>
        <w:gridCol w:w="500"/>
      </w:tblGrid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RELIGIONE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 w:rsidP="00B00AFB">
            <w:pPr>
              <w:spacing w:before="51" w:after="0" w:line="13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FC9</w:t>
            </w: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788835038450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3" w:after="0" w:line="166" w:lineRule="exact"/>
              <w:ind w:left="80"/>
            </w:pPr>
            <w:r w:rsidRPr="00B00AFB">
              <w:rPr>
                <w:rFonts w:ascii="Arial" w:hAnsi="Arial" w:cs="Arial"/>
                <w:color w:val="000000"/>
                <w:spacing w:val="2"/>
                <w:sz w:val="14"/>
                <w:szCs w:val="14"/>
              </w:rPr>
              <w:t>CRISTIANI CLAUDIO / MOTTO MARCO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31" w:after="0" w:line="157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it-IT"/>
              </w:rPr>
              <w:t>CORAGGIO, ANDIAMO! / 100 LEZIONI DI RELIGIONE EDIZIONE</w:t>
            </w:r>
          </w:p>
          <w:p w:rsidR="00103627" w:rsidRPr="00B00AFB" w:rsidRDefault="00B00AFB">
            <w:pPr>
              <w:spacing w:after="0" w:line="161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PLUS DVD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LA SCUOLA EDITRICE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16,40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ITALIANO GRAMMATICA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9788824756624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SENSINI MARCELLO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13" w:after="0" w:line="179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w w:val="101"/>
                <w:sz w:val="15"/>
                <w:szCs w:val="15"/>
                <w:lang w:val="it-IT"/>
              </w:rPr>
              <w:t>DATEMI LE PAROLE. STRUMENTI PER CONOSCERE E</w:t>
            </w:r>
          </w:p>
          <w:p w:rsidR="00103627" w:rsidRPr="00B00AFB" w:rsidRDefault="00B00AFB">
            <w:pPr>
              <w:spacing w:after="0" w:line="157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USARE L'ITALIANO / BIENNIO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3" w:after="0" w:line="167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101"/>
                <w:sz w:val="14"/>
                <w:szCs w:val="14"/>
              </w:rPr>
              <w:t>A. MONDADORI SCUOLA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26,70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ITALIANO ANTOLOGIE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9788808600981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50" w:after="0" w:line="134" w:lineRule="exact"/>
              <w:ind w:left="80"/>
            </w:pPr>
            <w:r w:rsidRPr="00B00AFB">
              <w:rPr>
                <w:rFonts w:ascii="Arial" w:hAnsi="Arial" w:cs="Arial"/>
                <w:color w:val="000000"/>
                <w:w w:val="103"/>
                <w:sz w:val="11"/>
                <w:szCs w:val="11"/>
              </w:rPr>
              <w:t>PEREGO NATALE / GHISLANZONI ELISABETTA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PAROLE IN VIAGGIO - POESIA E TEATRO (LD)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ZANICHELLI EDITORE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15,50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INGLESE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9788853016058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36" w:after="0" w:line="151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z w:val="13"/>
                <w:szCs w:val="13"/>
                <w:lang w:val="it-IT"/>
              </w:rPr>
              <w:t>GREENWOOD A ZANELLA A / TRACOGNA</w:t>
            </w:r>
          </w:p>
          <w:p w:rsidR="00103627" w:rsidRPr="00B00AFB" w:rsidRDefault="00B00AFB">
            <w:pPr>
              <w:spacing w:before="1" w:after="0" w:line="161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  <w:lang w:val="it-IT"/>
              </w:rPr>
              <w:t>L MABBOTT N / COCHRANE K BRODEY</w:t>
            </w:r>
          </w:p>
          <w:p w:rsidR="00103627" w:rsidRPr="00B00AFB" w:rsidRDefault="00B00AFB">
            <w:pPr>
              <w:spacing w:after="0" w:line="160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10" w:after="0" w:line="182" w:lineRule="exact"/>
              <w:ind w:left="80"/>
            </w:pPr>
            <w:r w:rsidRPr="00B00AFB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CULT SMART ESSENTIAL -  SB &amp; WB +  EASYEBOOK</w:t>
            </w:r>
          </w:p>
          <w:p w:rsidR="00103627" w:rsidRPr="00B00AFB" w:rsidRDefault="00B00AFB">
            <w:pPr>
              <w:spacing w:after="0" w:line="156" w:lineRule="exact"/>
              <w:ind w:left="121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pacing w:val="-1"/>
                <w:sz w:val="15"/>
                <w:szCs w:val="15"/>
                <w:lang w:val="it-IT"/>
              </w:rPr>
              <w:t>(SU DVD) + EBOOK / + 2 EBOOK NARRATIVA + CD AUDIO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CIDEB - BLACK CAT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30,90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STORIA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9788835044123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GENTILE GIANNI / RONGA LUIGI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19" w:after="0" w:line="171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z w:val="15"/>
                <w:szCs w:val="15"/>
                <w:lang w:val="it-IT"/>
              </w:rPr>
              <w:t>GUIDA ALLO STUDIO DELLA STORIA / CORSO DI STORIA</w:t>
            </w:r>
          </w:p>
          <w:p w:rsidR="00103627" w:rsidRPr="00B00AFB" w:rsidRDefault="00B00AFB">
            <w:pPr>
              <w:spacing w:after="0" w:line="158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pacing w:val="1"/>
                <w:sz w:val="15"/>
                <w:szCs w:val="15"/>
                <w:lang w:val="it-IT"/>
              </w:rPr>
              <w:t>, CITTADINANZA E COSTITUZIONE EDIZIONE PLUS DVD</w:t>
            </w:r>
          </w:p>
          <w:p w:rsidR="00103627" w:rsidRPr="00B00AFB" w:rsidRDefault="00B00AFB">
            <w:pPr>
              <w:spacing w:after="0" w:line="161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+ STRUM DIDA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LA SCUOLA EDITRICE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27,90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16" w:after="0" w:line="175" w:lineRule="exact"/>
              <w:ind w:left="80"/>
            </w:pPr>
            <w:r w:rsidRPr="00B00AFB">
              <w:rPr>
                <w:rFonts w:ascii="Arial" w:hAnsi="Arial" w:cs="Arial"/>
                <w:color w:val="000000"/>
                <w:spacing w:val="1"/>
                <w:sz w:val="15"/>
                <w:szCs w:val="15"/>
              </w:rPr>
              <w:t>LABORATORI TECNOLOGICI</w:t>
            </w:r>
          </w:p>
          <w:p w:rsidR="00103627" w:rsidRPr="00B00AFB" w:rsidRDefault="00B00AFB">
            <w:pPr>
              <w:spacing w:after="0" w:line="157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ED ESERCITAZIONI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9788884883544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FERRARI CARLO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15" w:after="0" w:line="176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pacing w:val="2"/>
                <w:sz w:val="15"/>
                <w:szCs w:val="15"/>
                <w:lang w:val="it-IT"/>
              </w:rPr>
              <w:t>LABORATORI TECNOLOGICI ED ESERCITAZIONI 1-PER</w:t>
            </w:r>
          </w:p>
          <w:p w:rsidR="00103627" w:rsidRPr="00B00AFB" w:rsidRDefault="00B00AFB">
            <w:pPr>
              <w:spacing w:before="9" w:after="0" w:line="146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pacing w:val="-1"/>
                <w:sz w:val="13"/>
                <w:szCs w:val="13"/>
                <w:lang w:val="it-IT"/>
              </w:rPr>
              <w:t>IL PRIMO BIENNIO DEGLI I. P. / ELETTROTECNICA - ELETTRONICA</w:t>
            </w:r>
          </w:p>
          <w:p w:rsidR="00103627" w:rsidRPr="00B00AFB" w:rsidRDefault="00B00AFB">
            <w:pPr>
              <w:spacing w:after="0" w:line="163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- MECCANICA - IDRAULICA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SAN MARCO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21,50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MATEMATICA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9788839519214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18" w:after="0" w:line="173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5"/>
                <w:szCs w:val="15"/>
              </w:rPr>
              <w:t>CASSINA ELSA / BONDONNO MARIA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2" w:after="0" w:line="168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w w:val="101"/>
                <w:sz w:val="14"/>
                <w:szCs w:val="14"/>
                <w:lang w:val="it-IT"/>
              </w:rPr>
              <w:t>MATEMATICA IN ESERCIZIO SMART 2 / LIBRO CARTACEO</w:t>
            </w:r>
          </w:p>
          <w:p w:rsidR="00103627" w:rsidRPr="00B00AFB" w:rsidRDefault="00B00AFB">
            <w:pPr>
              <w:spacing w:after="0" w:line="159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+ ITE + DIDASTORE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PARAVIA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22,90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4" w:after="0" w:line="165" w:lineRule="exact"/>
              <w:ind w:left="80"/>
            </w:pPr>
            <w:r w:rsidRPr="00B00AFB">
              <w:rPr>
                <w:rFonts w:ascii="Arial" w:hAnsi="Arial" w:cs="Arial"/>
                <w:color w:val="000000"/>
                <w:spacing w:val="2"/>
                <w:sz w:val="14"/>
                <w:szCs w:val="14"/>
              </w:rPr>
              <w:t>TECNOLOGIE INFORMATICHE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9788820383411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40" w:after="0" w:line="146" w:lineRule="exact"/>
              <w:ind w:left="80"/>
            </w:pPr>
            <w:r w:rsidRPr="00B00AFB">
              <w:rPr>
                <w:rFonts w:ascii="Arial" w:hAnsi="Arial" w:cs="Arial"/>
                <w:color w:val="000000"/>
                <w:spacing w:val="-2"/>
                <w:sz w:val="13"/>
                <w:szCs w:val="13"/>
              </w:rPr>
              <w:t>CAMAGNI PAOLO / NIKOLASSY RICCARDO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5" w:after="0" w:line="164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pacing w:val="2"/>
                <w:sz w:val="14"/>
                <w:szCs w:val="14"/>
                <w:lang w:val="it-IT"/>
              </w:rPr>
              <w:t>DATAG@ME / TECNOLOGIE DELL'INFORMAZIONE E DELLA</w:t>
            </w:r>
          </w:p>
          <w:p w:rsidR="00103627" w:rsidRPr="00B00AFB" w:rsidRDefault="00B00AFB">
            <w:pPr>
              <w:spacing w:after="0" w:line="160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COMUNICAZIONE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HOEPLI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19,90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9788829219346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GLIOZZI GRAZIA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CHIMICA BASIC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TREVISINI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14,10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BIOLOGIA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9788808269225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LETIZIA ANTONINO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BIOLOGIA VOL  U MULTIMEDIALE (LDM)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ZANICHELLI EDITORE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21,10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</w:tbl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B00AFB">
      <w:pPr>
        <w:spacing w:before="20" w:after="0" w:line="184" w:lineRule="exact"/>
        <w:ind w:left="15400"/>
      </w:pPr>
      <w:proofErr w:type="spellStart"/>
      <w:r>
        <w:rPr>
          <w:rFonts w:ascii="Arial" w:hAnsi="Arial" w:cs="Arial"/>
          <w:color w:val="000000"/>
          <w:sz w:val="16"/>
          <w:szCs w:val="16"/>
        </w:rPr>
        <w:t>Pag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 1 di 2</w:t>
      </w:r>
    </w:p>
    <w:p w:rsidR="00103627" w:rsidRDefault="00B00AFB">
      <w:pPr>
        <w:spacing w:after="0" w:line="240" w:lineRule="exact"/>
        <w:rPr>
          <w:rFonts w:ascii="Times New Roman" w:hAnsi="Times New Roman"/>
          <w:sz w:val="24"/>
        </w:rPr>
      </w:pPr>
      <w:r w:rsidRPr="00B00AFB">
        <w:rPr>
          <w:noProof/>
        </w:rPr>
        <w:pict>
          <v:polyline id="_x0000_s1042" style="position:absolute;z-index:-17;mso-position-horizontal:absolute;mso-position-horizontal-relative:page;mso-position-vertical:absolute;mso-position-vertical-relative:page" points="10pt,105pt,290pt,105pt,290pt,5pt,10pt,5pt,10pt,105pt" coordsize="5600,2000" o:allowincell="f" filled="f" strokeweight="1pt">
            <v:stroke joinstyle="bevel"/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41" style="position:absolute;z-index:-16;mso-position-horizontal:absolute;mso-position-horizontal-relative:page;mso-position-vertical:absolute;mso-position-vertical-relative:page" points="300pt,25pt,500pt,25pt,500pt,5pt,300pt,5pt,300pt,25pt" coordsize="4000,400" o:allowincell="f" filled="f" strokeweight="1pt">
            <v:stroke joinstyle="bevel"/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40" style="position:absolute;z-index:-15;mso-position-horizontal:absolute;mso-position-horizontal-relative:page;mso-position-vertical:absolute;mso-position-vertical-relative:page" points="10pt,545pt,830pt,545pt,830pt,110pt,10pt,110pt,10pt,545pt" coordsize="16400,8700" o:allowincell="f" filled="f" strokeweight="1pt">
            <v:stroke joinstyle="bevel"/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39" style="position:absolute;z-index:-11;mso-position-horizontal-relative:page;mso-position-vertical-relative:page" points="23pt,218.5pt,23pt,183pt,133pt,183pt,133pt,218.5pt,133pt,218.5pt" coordsize="2200,710" o:allowincell="f" fillcolor="fuchsia" stroked="f"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38" style="position:absolute;z-index:-10;mso-position-horizontal-relative:page;mso-position-vertical-relative:page" points="133pt,218.5pt,133pt,183pt,190pt,183pt,190pt,218.5pt,190pt,218.5pt" coordsize="1140,710" o:allowincell="f" fillcolor="fuchsia" stroked="f"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37" style="position:absolute;z-index:-9;mso-position-horizontal-relative:page;mso-position-vertical-relative:page" points="190pt,218.5pt,190pt,183pt,327pt,183pt,327pt,218.5pt,327pt,218.5pt" coordsize="2740,710" o:allowincell="f" fillcolor="fuchsia" stroked="f"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36" style="position:absolute;z-index:-8;mso-position-horizontal-relative:page;mso-position-vertical-relative:page" points="327pt,218.5pt,327pt,183pt,536.5pt,183pt,536.5pt,218.5pt,536.5pt,218.5pt" coordsize="4190,710" o:allowincell="f" fillcolor="fuchsia" stroked="f"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35" style="position:absolute;z-index:-7;mso-position-horizontal-relative:page;mso-position-vertical-relative:page" points="536.5pt,218.5pt,536.5pt,183pt,556.5pt,183pt,556.5pt,218.5pt,556.5pt,218.5pt" coordsize="400,710" o:allowincell="f" fillcolor="fuchsia" stroked="f">
            <v:path arrowok="t"/>
            <w10:wrap anchorx="page" anchory="page"/>
          </v:polyline>
        </w:pict>
      </w:r>
      <w:r w:rsidRPr="00B00AFB">
        <w:rPr>
          <w:noProof/>
        </w:rPr>
        <w:pict>
          <v:shape id="_x0000_s1034" style="position:absolute;margin-left:556.5pt;margin-top:183pt;width:92.3pt;height:35.5pt;z-index:-6;mso-position-horizontal-relative:page;mso-position-vertical-relative:page" coordsize="1847,710" o:allowincell="f" path="m,710l,,1847,r,710l1847,710e" fillcolor="fuchsia" stroked="f">
            <v:path arrowok="t"/>
            <w10:wrap anchorx="page" anchory="page"/>
          </v:shape>
        </w:pict>
      </w:r>
      <w:r w:rsidRPr="00B00AFB">
        <w:rPr>
          <w:noProof/>
        </w:rPr>
        <w:pict>
          <v:polyline id="_x0000_s1033" style="position:absolute;z-index:-5;mso-position-horizontal-relative:page;mso-position-vertical-relative:page" points="648.9pt,218.5pt,648.9pt,183pt,683.9pt,183pt,683.9pt,218.5pt,683.9pt,218.5pt" coordsize="700,710" o:allowincell="f" fillcolor="fuchsia" stroked="f"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32" style="position:absolute;z-index:-4;mso-position-horizontal-relative:page;mso-position-vertical-relative:page" points="683.9pt,218.5pt,683.9pt,183pt,743.9pt,183pt,743.9pt,218.5pt,743.9pt,218.5pt" coordsize="1200,710" o:allowincell="f" fillcolor="fuchsia" stroked="f"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31" style="position:absolute;z-index:-3;mso-position-horizontal-relative:page;mso-position-vertical-relative:page" points="743.9pt,218.5pt,743.9pt,183pt,768.9pt,183pt,768.9pt,218.5pt,768.9pt,218.5pt" coordsize="500,710" o:allowincell="f" fillcolor="fuchsia" stroked="f"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30" style="position:absolute;z-index:-2;mso-position-horizontal-relative:page;mso-position-vertical-relative:page" points="768.9pt,218.5pt,768.9pt,183pt,793.9pt,183pt,793.9pt,218.5pt,793.9pt,218.5pt" coordsize="500,710" o:allowincell="f" fillcolor="fuchsia" stroked="f"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29" style="position:absolute;z-index:-1;mso-position-horizontal-relative:page;mso-position-vertical-relative:page" points="793.9pt,218.5pt,793.9pt,183pt,818.9pt,183pt,818.9pt,218.5pt,818.9pt,218.5pt" coordsize="500,710" o:allowincell="f" fillcolor="fuchsia" stroked="f">
            <v:path arrowok="t"/>
            <w10:wrap anchorx="page" anchory="page"/>
          </v:polyline>
        </w:pict>
      </w:r>
    </w:p>
    <w:p w:rsidR="00103627" w:rsidRDefault="00103627">
      <w:pPr>
        <w:spacing w:after="0" w:line="240" w:lineRule="exact"/>
        <w:rPr>
          <w:sz w:val="12"/>
          <w:szCs w:val="12"/>
        </w:rPr>
        <w:sectPr w:rsidR="00103627">
          <w:type w:val="continuous"/>
          <w:pgSz w:w="16840" w:h="11900"/>
          <w:pgMar w:top="-20" w:right="0" w:bottom="-20" w:left="0" w:header="0" w:footer="0" w:gutter="0"/>
          <w:cols w:space="720"/>
        </w:sectPr>
      </w:pPr>
    </w:p>
    <w:p w:rsidR="00103627" w:rsidRDefault="00103627">
      <w:pPr>
        <w:spacing w:after="0" w:line="240" w:lineRule="exact"/>
        <w:rPr>
          <w:sz w:val="12"/>
          <w:szCs w:val="12"/>
        </w:rPr>
        <w:sectPr w:rsidR="00103627">
          <w:pgSz w:w="16840" w:h="11900"/>
          <w:pgMar w:top="-20" w:right="0" w:bottom="-20" w:left="0" w:header="0" w:footer="0" w:gutter="0"/>
          <w:cols w:space="720"/>
        </w:sectPr>
      </w:pPr>
    </w:p>
    <w:p w:rsidR="00103627" w:rsidRPr="00B00AFB" w:rsidRDefault="00B00AFB">
      <w:pPr>
        <w:spacing w:after="0" w:line="246" w:lineRule="exact"/>
        <w:ind w:left="400" w:right="2363"/>
        <w:jc w:val="both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lastRenderedPageBreak/>
        <w:t>IST.PROF.SERV.SOCIALI CEGLIE MESS. VIA OVIDIO</w:t>
      </w:r>
    </w:p>
    <w:p w:rsidR="00103627" w:rsidRPr="00B00AFB" w:rsidRDefault="00103627">
      <w:pPr>
        <w:spacing w:after="0" w:line="184" w:lineRule="exact"/>
        <w:ind w:left="40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00"/>
        <w:rPr>
          <w:sz w:val="24"/>
          <w:szCs w:val="24"/>
          <w:lang w:val="it-IT"/>
        </w:rPr>
      </w:pPr>
    </w:p>
    <w:p w:rsidR="00103627" w:rsidRPr="00B00AFB" w:rsidRDefault="00B00AFB">
      <w:pPr>
        <w:spacing w:before="28" w:after="0" w:line="184" w:lineRule="exact"/>
        <w:ind w:left="400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>72013   Ceglie Messapica</w:t>
      </w:r>
    </w:p>
    <w:p w:rsidR="00103627" w:rsidRPr="00B00AFB" w:rsidRDefault="00B00AFB">
      <w:pPr>
        <w:spacing w:after="0" w:line="216" w:lineRule="exact"/>
        <w:ind w:left="10"/>
        <w:rPr>
          <w:lang w:val="it-IT"/>
        </w:rPr>
      </w:pPr>
      <w:r w:rsidRPr="00B00AFB">
        <w:rPr>
          <w:rFonts w:ascii="Arial" w:hAnsi="Arial" w:cs="Arial"/>
          <w:color w:val="000000"/>
          <w:sz w:val="24"/>
          <w:szCs w:val="24"/>
          <w:lang w:val="it-IT"/>
        </w:rPr>
        <w:br w:type="column"/>
      </w:r>
      <w:r w:rsidRPr="00B00AFB">
        <w:rPr>
          <w:rFonts w:ascii="Arial" w:hAnsi="Arial" w:cs="Arial"/>
          <w:color w:val="000000"/>
          <w:sz w:val="24"/>
          <w:szCs w:val="24"/>
          <w:lang w:val="it-IT"/>
        </w:rPr>
        <w:lastRenderedPageBreak/>
        <w:t>BRRF00601N</w:t>
      </w:r>
    </w:p>
    <w:p w:rsidR="00103627" w:rsidRPr="00B00AFB" w:rsidRDefault="00103627">
      <w:pPr>
        <w:spacing w:after="0" w:line="300" w:lineRule="exact"/>
        <w:ind w:left="6100"/>
        <w:rPr>
          <w:sz w:val="24"/>
          <w:szCs w:val="24"/>
          <w:lang w:val="it-IT"/>
        </w:rPr>
      </w:pPr>
    </w:p>
    <w:p w:rsidR="00103627" w:rsidRPr="00B00AFB" w:rsidRDefault="00B00AFB">
      <w:pPr>
        <w:spacing w:before="76" w:after="0" w:line="300" w:lineRule="exact"/>
        <w:ind w:left="10" w:right="2381"/>
        <w:jc w:val="both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>Tipo Scuola:  NUOVO ORDINAMENTO II GRADO 1-2 Classi:  Seconde</w:t>
      </w:r>
    </w:p>
    <w:p w:rsidR="00103627" w:rsidRPr="00B00AFB" w:rsidRDefault="00B00AFB">
      <w:pPr>
        <w:spacing w:before="96" w:after="0" w:line="184" w:lineRule="exact"/>
        <w:ind w:left="10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>Indirizzo:  MANUTENZIONE E ASSISTENZA TECNICA</w:t>
      </w:r>
    </w:p>
    <w:p w:rsidR="00103627" w:rsidRPr="00B00AFB" w:rsidRDefault="00B00AFB">
      <w:pPr>
        <w:spacing w:after="0" w:line="264" w:lineRule="exact"/>
        <w:ind w:left="12600"/>
        <w:rPr>
          <w:sz w:val="24"/>
          <w:szCs w:val="24"/>
          <w:lang w:val="it-IT"/>
        </w:rPr>
      </w:pPr>
      <w:r w:rsidRPr="00B00AFB">
        <w:rPr>
          <w:sz w:val="24"/>
          <w:szCs w:val="24"/>
          <w:lang w:val="it-IT"/>
        </w:rPr>
        <w:br w:type="column"/>
      </w:r>
    </w:p>
    <w:p w:rsidR="00103627" w:rsidRPr="00B00AFB" w:rsidRDefault="00B00AFB">
      <w:pPr>
        <w:spacing w:before="157" w:after="0" w:line="264" w:lineRule="exact"/>
        <w:ind w:left="10"/>
        <w:rPr>
          <w:lang w:val="it-IT"/>
        </w:rPr>
      </w:pPr>
      <w:r w:rsidRPr="00B00AFB">
        <w:rPr>
          <w:rFonts w:ascii="Arial" w:hAnsi="Arial" w:cs="Arial"/>
          <w:color w:val="000000"/>
          <w:spacing w:val="1"/>
          <w:sz w:val="23"/>
          <w:szCs w:val="23"/>
          <w:lang w:val="it-IT"/>
        </w:rPr>
        <w:t>ELENCO DEI LIBRI DI TESTO</w:t>
      </w:r>
    </w:p>
    <w:p w:rsidR="00103627" w:rsidRPr="00B00AFB" w:rsidRDefault="00B00AFB">
      <w:pPr>
        <w:spacing w:after="0" w:line="309" w:lineRule="exact"/>
        <w:ind w:left="10" w:right="933"/>
        <w:jc w:val="both"/>
        <w:rPr>
          <w:lang w:val="it-IT"/>
        </w:rPr>
      </w:pPr>
      <w:r w:rsidRPr="00B00AFB">
        <w:rPr>
          <w:rFonts w:ascii="Arial" w:hAnsi="Arial" w:cs="Arial"/>
          <w:color w:val="000000"/>
          <w:sz w:val="24"/>
          <w:szCs w:val="24"/>
          <w:lang w:val="it-IT"/>
        </w:rPr>
        <w:t xml:space="preserve">ADOTTATI O CONSIGLIATI </w:t>
      </w:r>
      <w:r w:rsidRPr="00B00AFB">
        <w:rPr>
          <w:lang w:val="it-IT"/>
        </w:rPr>
        <w:br/>
      </w:r>
      <w:r w:rsidRPr="00B00AFB">
        <w:rPr>
          <w:rFonts w:ascii="Arial" w:hAnsi="Arial" w:cs="Arial"/>
          <w:color w:val="000000"/>
          <w:sz w:val="24"/>
          <w:szCs w:val="24"/>
          <w:lang w:val="it-IT"/>
        </w:rPr>
        <w:t>Anno Scolastico 2021-2022</w:t>
      </w:r>
    </w:p>
    <w:p w:rsidR="00103627" w:rsidRPr="00B00AFB" w:rsidRDefault="00103627">
      <w:pPr>
        <w:spacing w:after="0" w:line="240" w:lineRule="exact"/>
        <w:rPr>
          <w:sz w:val="12"/>
          <w:szCs w:val="12"/>
          <w:lang w:val="it-IT"/>
        </w:rPr>
        <w:sectPr w:rsidR="00103627" w:rsidRPr="00B00AFB">
          <w:type w:val="continuous"/>
          <w:pgSz w:w="16840" w:h="11900"/>
          <w:pgMar w:top="-20" w:right="0" w:bottom="-20" w:left="0" w:header="0" w:footer="0" w:gutter="0"/>
          <w:cols w:num="3" w:space="720" w:equalWidth="0">
            <w:col w:w="5930" w:space="160"/>
            <w:col w:w="6340" w:space="160"/>
            <w:col w:w="4090" w:space="160"/>
          </w:cols>
        </w:sect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B00AFB">
      <w:pPr>
        <w:spacing w:before="59" w:after="0" w:line="184" w:lineRule="exact"/>
        <w:ind w:left="460"/>
        <w:rPr>
          <w:lang w:val="it-IT"/>
        </w:rPr>
      </w:pPr>
      <w:r w:rsidRPr="00B00AFB">
        <w:rPr>
          <w:rFonts w:ascii="Arial Bold" w:hAnsi="Arial Bold" w:cs="Arial Bold"/>
          <w:color w:val="000000"/>
          <w:sz w:val="16"/>
          <w:szCs w:val="16"/>
          <w:lang w:val="it-IT"/>
        </w:rPr>
        <w:t>Attenzione. Il volume evidenziato con fondino è fuori catalogo e non è, quindi, disponibile. Per adottarne un altro occorre, pertanto, procedere a una nuova adozione</w:t>
      </w:r>
    </w:p>
    <w:p w:rsidR="00103627" w:rsidRPr="00B00AFB" w:rsidRDefault="00103627">
      <w:pPr>
        <w:spacing w:after="0" w:line="240" w:lineRule="exact"/>
        <w:rPr>
          <w:sz w:val="12"/>
          <w:szCs w:val="12"/>
          <w:lang w:val="it-IT"/>
        </w:rPr>
        <w:sectPr w:rsidR="00103627" w:rsidRPr="00B00AFB">
          <w:type w:val="continuous"/>
          <w:pgSz w:w="16840" w:h="11900"/>
          <w:pgMar w:top="-20" w:right="0" w:bottom="-20" w:left="0" w:header="0" w:footer="0" w:gutter="0"/>
          <w:cols w:space="720"/>
        </w:sect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103627">
      <w:pPr>
        <w:spacing w:after="0" w:line="184" w:lineRule="exact"/>
        <w:ind w:left="460"/>
        <w:rPr>
          <w:sz w:val="24"/>
          <w:szCs w:val="24"/>
          <w:lang w:val="it-IT"/>
        </w:rPr>
      </w:pPr>
    </w:p>
    <w:p w:rsidR="00103627" w:rsidRPr="00B00AFB" w:rsidRDefault="00B00AFB">
      <w:pPr>
        <w:tabs>
          <w:tab w:val="left" w:pos="2655"/>
        </w:tabs>
        <w:spacing w:before="48" w:after="0" w:line="184" w:lineRule="exact"/>
        <w:ind w:left="460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 xml:space="preserve">Materia / Disciplina </w:t>
      </w:r>
      <w:r w:rsidRPr="00B00AFB">
        <w:rPr>
          <w:rFonts w:ascii="Arial" w:hAnsi="Arial" w:cs="Arial"/>
          <w:color w:val="000000"/>
          <w:sz w:val="16"/>
          <w:szCs w:val="16"/>
          <w:lang w:val="it-IT"/>
        </w:rPr>
        <w:tab/>
      </w:r>
      <w:r w:rsidRPr="00B00AFB">
        <w:rPr>
          <w:rFonts w:ascii="Arial" w:hAnsi="Arial" w:cs="Arial"/>
          <w:color w:val="000000"/>
          <w:sz w:val="16"/>
          <w:szCs w:val="16"/>
          <w:lang w:val="it-IT"/>
        </w:rPr>
        <w:t>Codice Volume Autore / Curatore / Traduttore</w:t>
      </w:r>
    </w:p>
    <w:p w:rsidR="00103627" w:rsidRPr="00B00AFB" w:rsidRDefault="00B00AFB">
      <w:pPr>
        <w:spacing w:after="0" w:line="184" w:lineRule="exact"/>
        <w:ind w:left="6560"/>
        <w:rPr>
          <w:sz w:val="24"/>
          <w:szCs w:val="24"/>
          <w:lang w:val="it-IT"/>
        </w:rPr>
      </w:pPr>
      <w:r w:rsidRPr="00B00AFB">
        <w:rPr>
          <w:sz w:val="24"/>
          <w:szCs w:val="24"/>
          <w:lang w:val="it-IT"/>
        </w:rPr>
        <w:br w:type="column"/>
      </w:r>
    </w:p>
    <w:p w:rsidR="00103627" w:rsidRPr="00B00AFB" w:rsidRDefault="00103627">
      <w:pPr>
        <w:spacing w:after="0" w:line="184" w:lineRule="exact"/>
        <w:ind w:left="6560"/>
        <w:rPr>
          <w:sz w:val="24"/>
          <w:szCs w:val="24"/>
          <w:lang w:val="it-IT"/>
        </w:rPr>
      </w:pPr>
    </w:p>
    <w:p w:rsidR="00103627" w:rsidRPr="00B00AFB" w:rsidRDefault="00B00AFB">
      <w:pPr>
        <w:tabs>
          <w:tab w:val="left" w:pos="4195"/>
          <w:tab w:val="left" w:pos="6455"/>
        </w:tabs>
        <w:spacing w:before="48" w:after="0" w:line="184" w:lineRule="exact"/>
        <w:ind w:left="10"/>
        <w:rPr>
          <w:lang w:val="it-IT"/>
        </w:rPr>
      </w:pPr>
      <w:r w:rsidRPr="00B00AFB">
        <w:rPr>
          <w:rFonts w:ascii="Arial" w:hAnsi="Arial" w:cs="Arial"/>
          <w:color w:val="000000"/>
          <w:sz w:val="16"/>
          <w:szCs w:val="16"/>
          <w:lang w:val="it-IT"/>
        </w:rPr>
        <w:t xml:space="preserve">Titolo / Sottotitolo </w:t>
      </w:r>
      <w:r w:rsidRPr="00B00AFB">
        <w:rPr>
          <w:rFonts w:ascii="Arial" w:hAnsi="Arial" w:cs="Arial"/>
          <w:color w:val="000000"/>
          <w:sz w:val="16"/>
          <w:szCs w:val="16"/>
          <w:lang w:val="it-IT"/>
        </w:rPr>
        <w:tab/>
      </w:r>
      <w:r w:rsidRPr="00B00AFB">
        <w:rPr>
          <w:rFonts w:ascii="Arial" w:hAnsi="Arial" w:cs="Arial"/>
          <w:color w:val="000000"/>
          <w:w w:val="103"/>
          <w:sz w:val="16"/>
          <w:szCs w:val="16"/>
          <w:lang w:val="it-IT"/>
        </w:rPr>
        <w:t xml:space="preserve">Vol.  Editore </w:t>
      </w:r>
      <w:r w:rsidRPr="00B00AFB">
        <w:rPr>
          <w:rFonts w:ascii="Arial" w:hAnsi="Arial" w:cs="Arial"/>
          <w:color w:val="000000"/>
          <w:sz w:val="16"/>
          <w:szCs w:val="16"/>
          <w:lang w:val="it-IT"/>
        </w:rPr>
        <w:tab/>
      </w:r>
      <w:r w:rsidRPr="00B00AF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Prezzo   Sez./</w:t>
      </w:r>
      <w:proofErr w:type="spellStart"/>
      <w:r w:rsidRPr="00B00AF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Comb</w:t>
      </w:r>
      <w:proofErr w:type="spellEnd"/>
      <w:r w:rsidRPr="00B00AFB">
        <w:rPr>
          <w:rFonts w:ascii="Arial" w:hAnsi="Arial" w:cs="Arial"/>
          <w:color w:val="000000"/>
          <w:spacing w:val="2"/>
          <w:sz w:val="16"/>
          <w:szCs w:val="16"/>
          <w:lang w:val="it-IT"/>
        </w:rPr>
        <w:t>.</w:t>
      </w:r>
    </w:p>
    <w:p w:rsidR="00103627" w:rsidRPr="00B00AFB" w:rsidRDefault="00B00AFB">
      <w:pPr>
        <w:spacing w:after="0" w:line="200" w:lineRule="exact"/>
        <w:ind w:left="14850"/>
        <w:rPr>
          <w:sz w:val="24"/>
          <w:szCs w:val="24"/>
          <w:lang w:val="it-IT"/>
        </w:rPr>
      </w:pPr>
      <w:r w:rsidRPr="00B00AFB">
        <w:rPr>
          <w:sz w:val="24"/>
          <w:szCs w:val="24"/>
          <w:lang w:val="it-IT"/>
        </w:rPr>
        <w:br w:type="column"/>
      </w:r>
    </w:p>
    <w:p w:rsidR="00103627" w:rsidRPr="00B00AFB" w:rsidRDefault="00B00AFB">
      <w:pPr>
        <w:spacing w:before="103" w:after="0" w:line="200" w:lineRule="exact"/>
        <w:ind w:left="10" w:right="-10"/>
        <w:jc w:val="both"/>
        <w:rPr>
          <w:lang w:val="it-IT"/>
        </w:rPr>
      </w:pPr>
      <w:r w:rsidRPr="00B00AFB">
        <w:rPr>
          <w:rFonts w:ascii="Arial" w:hAnsi="Arial" w:cs="Arial"/>
          <w:color w:val="000000"/>
          <w:w w:val="103"/>
          <w:sz w:val="16"/>
          <w:szCs w:val="16"/>
          <w:lang w:val="it-IT"/>
        </w:rPr>
        <w:t xml:space="preserve">Nuova  Da </w:t>
      </w:r>
      <w:r w:rsidRPr="00B00AFB">
        <w:rPr>
          <w:lang w:val="it-IT"/>
        </w:rPr>
        <w:br/>
      </w:r>
      <w:proofErr w:type="spellStart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Adoz</w:t>
      </w:r>
      <w:proofErr w:type="spellEnd"/>
      <w:r w:rsidRPr="00B00AFB">
        <w:rPr>
          <w:rFonts w:ascii="Arial" w:hAnsi="Arial" w:cs="Arial"/>
          <w:color w:val="000000"/>
          <w:sz w:val="16"/>
          <w:szCs w:val="16"/>
          <w:lang w:val="it-IT"/>
        </w:rPr>
        <w:t xml:space="preserve">.   </w:t>
      </w:r>
      <w:proofErr w:type="spellStart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Acq</w:t>
      </w:r>
      <w:proofErr w:type="spellEnd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.</w:t>
      </w:r>
    </w:p>
    <w:p w:rsidR="00103627" w:rsidRPr="00B00AFB" w:rsidRDefault="00B00AFB">
      <w:pPr>
        <w:spacing w:after="0" w:line="184" w:lineRule="exact"/>
        <w:ind w:left="15930"/>
        <w:rPr>
          <w:sz w:val="24"/>
          <w:szCs w:val="24"/>
          <w:lang w:val="it-IT"/>
        </w:rPr>
      </w:pPr>
      <w:r w:rsidRPr="00B00AFB">
        <w:rPr>
          <w:sz w:val="24"/>
          <w:szCs w:val="24"/>
          <w:lang w:val="it-IT"/>
        </w:rPr>
        <w:br w:type="column"/>
      </w:r>
    </w:p>
    <w:p w:rsidR="00103627" w:rsidRPr="00B00AFB" w:rsidRDefault="00103627">
      <w:pPr>
        <w:spacing w:after="0" w:line="184" w:lineRule="exact"/>
        <w:ind w:left="15930"/>
        <w:rPr>
          <w:sz w:val="24"/>
          <w:szCs w:val="24"/>
          <w:lang w:val="it-IT"/>
        </w:rPr>
      </w:pPr>
    </w:p>
    <w:p w:rsidR="00103627" w:rsidRPr="00B00AFB" w:rsidRDefault="00B00AFB">
      <w:pPr>
        <w:spacing w:before="48" w:after="0" w:line="184" w:lineRule="exact"/>
        <w:ind w:left="10"/>
        <w:rPr>
          <w:lang w:val="it-IT"/>
        </w:rPr>
      </w:pPr>
      <w:proofErr w:type="spellStart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Cons</w:t>
      </w:r>
      <w:proofErr w:type="spellEnd"/>
      <w:r w:rsidRPr="00B00AFB">
        <w:rPr>
          <w:rFonts w:ascii="Arial" w:hAnsi="Arial" w:cs="Arial"/>
          <w:color w:val="000000"/>
          <w:sz w:val="16"/>
          <w:szCs w:val="16"/>
          <w:lang w:val="it-IT"/>
        </w:rPr>
        <w:t>.</w:t>
      </w:r>
    </w:p>
    <w:p w:rsidR="00103627" w:rsidRPr="00B00AFB" w:rsidRDefault="00103627">
      <w:pPr>
        <w:spacing w:after="0" w:line="240" w:lineRule="exact"/>
        <w:rPr>
          <w:sz w:val="12"/>
          <w:szCs w:val="12"/>
          <w:lang w:val="it-IT"/>
        </w:rPr>
        <w:sectPr w:rsidR="00103627" w:rsidRPr="00B00AFB">
          <w:type w:val="continuous"/>
          <w:pgSz w:w="16840" w:h="11900"/>
          <w:pgMar w:top="-20" w:right="0" w:bottom="-20" w:left="0" w:header="0" w:footer="0" w:gutter="0"/>
          <w:cols w:num="4" w:space="720" w:equalWidth="0">
            <w:col w:w="6390" w:space="160"/>
            <w:col w:w="8130" w:space="160"/>
            <w:col w:w="970" w:space="110"/>
            <w:col w:w="760" w:space="160"/>
          </w:cols>
        </w:sectPr>
      </w:pPr>
    </w:p>
    <w:p w:rsidR="00103627" w:rsidRPr="00B00AFB" w:rsidRDefault="00103627">
      <w:pPr>
        <w:spacing w:after="0" w:line="225" w:lineRule="exact"/>
        <w:ind w:left="460"/>
        <w:rPr>
          <w:sz w:val="24"/>
          <w:szCs w:val="24"/>
          <w:lang w:val="it-IT"/>
        </w:rPr>
      </w:pP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1315"/>
        <w:gridCol w:w="2565"/>
        <w:gridCol w:w="4200"/>
        <w:gridCol w:w="400"/>
        <w:gridCol w:w="1840"/>
        <w:gridCol w:w="700"/>
        <w:gridCol w:w="1200"/>
        <w:gridCol w:w="500"/>
        <w:gridCol w:w="500"/>
        <w:gridCol w:w="500"/>
      </w:tblGrid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2" w:after="0" w:line="168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w w:val="102"/>
                <w:sz w:val="14"/>
                <w:szCs w:val="14"/>
                <w:lang w:val="it-IT"/>
              </w:rPr>
              <w:t>TECNOLOGIE E TECNICHE DI</w:t>
            </w:r>
          </w:p>
          <w:p w:rsidR="00103627" w:rsidRPr="00B00AFB" w:rsidRDefault="00B00AFB">
            <w:pPr>
              <w:spacing w:before="2" w:after="0" w:line="157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w w:val="101"/>
                <w:sz w:val="13"/>
                <w:szCs w:val="13"/>
                <w:lang w:val="it-IT"/>
              </w:rPr>
              <w:t>RAPPRESENTAZIONE GRAFICA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9788835027881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9" w:after="0" w:line="159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pacing w:val="-1"/>
                <w:sz w:val="14"/>
                <w:szCs w:val="14"/>
                <w:lang w:val="it-IT"/>
              </w:rPr>
              <w:t>ANDREANI FERNANDA / DADDA CLARA</w:t>
            </w:r>
          </w:p>
          <w:p w:rsidR="00103627" w:rsidRPr="00B00AFB" w:rsidRDefault="00B00AFB">
            <w:pPr>
              <w:spacing w:after="0" w:line="161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/ LANDORNO SANDRO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13" w:after="0" w:line="179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w w:val="101"/>
                <w:sz w:val="15"/>
                <w:szCs w:val="15"/>
                <w:lang w:val="it-IT"/>
              </w:rPr>
              <w:t>TECNOLOGIA &amp; GRAFICA / VOLUME UNICO + SCHEDE</w:t>
            </w:r>
          </w:p>
          <w:p w:rsidR="00103627" w:rsidRPr="00B00AFB" w:rsidRDefault="00B00AFB">
            <w:pPr>
              <w:spacing w:after="0" w:line="157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OPERATIVE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LA SCUOLA EDITRICE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24,60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34" w:after="0" w:line="153" w:lineRule="exact"/>
              <w:ind w:left="80"/>
            </w:pPr>
            <w:r w:rsidRPr="00B00AFB">
              <w:rPr>
                <w:rFonts w:ascii="Arial" w:hAnsi="Arial" w:cs="Arial"/>
                <w:color w:val="000000"/>
                <w:spacing w:val="1"/>
                <w:sz w:val="13"/>
                <w:szCs w:val="13"/>
              </w:rPr>
              <w:t>SCIENZE MOTORIE E SPORTIVE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9788839303301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32" w:after="0" w:line="156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w w:val="101"/>
                <w:sz w:val="13"/>
                <w:szCs w:val="13"/>
                <w:lang w:val="it-IT"/>
              </w:rPr>
              <w:t>FIORINI GIANLUIGI / CORETTI STEFANO</w:t>
            </w:r>
          </w:p>
          <w:p w:rsidR="00103627" w:rsidRPr="00B00AFB" w:rsidRDefault="00B00AFB">
            <w:pPr>
              <w:spacing w:after="0" w:line="161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/ BOCCHI SILVIA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PIÙ MOVIMENTO SLIM + EBOOK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MARIETTI SCUOLA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15,70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103627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13" w:after="0" w:line="179" w:lineRule="exact"/>
              <w:ind w:left="80"/>
            </w:pPr>
            <w:r w:rsidRPr="00B00AFB">
              <w:rPr>
                <w:rFonts w:ascii="Arial" w:hAnsi="Arial" w:cs="Arial"/>
                <w:color w:val="000000"/>
                <w:w w:val="101"/>
                <w:sz w:val="15"/>
                <w:szCs w:val="15"/>
              </w:rPr>
              <w:t>GEOGRAFIA GENERALE ED</w:t>
            </w:r>
          </w:p>
          <w:p w:rsidR="00103627" w:rsidRPr="00B00AFB" w:rsidRDefault="00B00AFB">
            <w:pPr>
              <w:spacing w:after="0" w:line="157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ECONOMICA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27" w:after="0" w:line="162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9788808820662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38" w:after="0" w:line="148" w:lineRule="exact"/>
              <w:ind w:left="80"/>
            </w:pPr>
            <w:r w:rsidRPr="00B00AFB">
              <w:rPr>
                <w:rFonts w:ascii="Arial" w:hAnsi="Arial" w:cs="Arial"/>
                <w:color w:val="000000"/>
                <w:spacing w:val="-1"/>
                <w:sz w:val="13"/>
                <w:szCs w:val="13"/>
              </w:rPr>
              <w:t>IARRERA FRANCESCO / PILOTTI GIORGIO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16" w:after="0" w:line="175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pacing w:val="1"/>
                <w:sz w:val="15"/>
                <w:szCs w:val="15"/>
                <w:lang w:val="it-IT"/>
              </w:rPr>
              <w:t>GEOGRAFIA. UOMINI E SPAZI GLOBALI  2ED. - VOLUME</w:t>
            </w:r>
          </w:p>
          <w:p w:rsidR="00103627" w:rsidRPr="00B00AFB" w:rsidRDefault="00B00AFB">
            <w:pPr>
              <w:spacing w:after="0" w:line="157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UNICO (LD)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ZANICHELLI EDITORE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13,90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3627" w:rsidRPr="00B00AFB" w:rsidRDefault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  <w:tr w:rsidR="00B00AFB" w:rsidRPr="00B00AFB" w:rsidTr="00B00AFB">
        <w:trPr>
          <w:trHeight w:hRule="exact" w:val="710"/>
        </w:trPr>
        <w:tc>
          <w:tcPr>
            <w:tcW w:w="2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3B4510">
            <w:pPr>
              <w:spacing w:before="8" w:after="0" w:line="184" w:lineRule="exact"/>
              <w:ind w:left="8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DIRITTO ED ECONOMIA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B00AFB">
            <w:pPr>
              <w:spacing w:before="51" w:after="0" w:line="132" w:lineRule="exact"/>
              <w:ind w:left="8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00AFB">
              <w:rPr>
                <w:rFonts w:ascii="Arial" w:hAnsi="Arial" w:cs="Arial"/>
                <w:color w:val="000000"/>
                <w:sz w:val="14"/>
                <w:szCs w:val="14"/>
              </w:rPr>
              <w:t>FC9788824756969</w:t>
            </w:r>
          </w:p>
        </w:tc>
        <w:tc>
          <w:tcPr>
            <w:tcW w:w="2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B00AFB">
            <w:pPr>
              <w:spacing w:before="23" w:after="0" w:line="166" w:lineRule="exact"/>
              <w:ind w:left="80"/>
            </w:pPr>
            <w:r w:rsidRPr="00B00AFB">
              <w:rPr>
                <w:rFonts w:ascii="Arial" w:hAnsi="Arial" w:cs="Arial"/>
                <w:color w:val="000000"/>
                <w:spacing w:val="2"/>
                <w:sz w:val="14"/>
                <w:szCs w:val="14"/>
              </w:rPr>
              <w:t>MARTIGNANO ANNA / MISTRONI ROBERTA</w:t>
            </w:r>
          </w:p>
        </w:tc>
        <w:tc>
          <w:tcPr>
            <w:tcW w:w="4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3B4510">
            <w:pPr>
              <w:spacing w:after="0" w:line="161" w:lineRule="exact"/>
              <w:ind w:left="80"/>
              <w:rPr>
                <w:lang w:val="it-IT"/>
              </w:rPr>
            </w:pPr>
            <w:r w:rsidRPr="00B00AFB"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it-IT"/>
              </w:rPr>
              <w:t>DIRITTO ED ECONOMIA IN PRATICA / VOLUME UNICO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3B4510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w w:val="97"/>
                <w:sz w:val="16"/>
                <w:szCs w:val="16"/>
              </w:rPr>
              <w:t>U</w:t>
            </w:r>
          </w:p>
        </w:tc>
        <w:tc>
          <w:tcPr>
            <w:tcW w:w="1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3B4510">
            <w:pPr>
              <w:spacing w:before="8" w:after="0" w:line="184" w:lineRule="exact"/>
              <w:ind w:left="70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SCUOLA &amp; AZIENDA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B00AFB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22,40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3B4510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3B4510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3B4510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504D"/>
          </w:tcPr>
          <w:p w:rsidR="00B00AFB" w:rsidRPr="00B00AFB" w:rsidRDefault="00B00AFB" w:rsidP="003B4510">
            <w:pPr>
              <w:spacing w:before="8" w:after="0" w:line="184" w:lineRule="exact"/>
              <w:ind w:left="76"/>
            </w:pPr>
            <w:r w:rsidRPr="00B00AFB"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</w:p>
        </w:tc>
      </w:tr>
    </w:tbl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  <w:bookmarkStart w:id="0" w:name="_GoBack"/>
      <w:bookmarkEnd w:id="0"/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103627">
      <w:pPr>
        <w:spacing w:after="0" w:line="184" w:lineRule="exact"/>
        <w:ind w:left="15400"/>
        <w:rPr>
          <w:sz w:val="24"/>
          <w:szCs w:val="24"/>
        </w:rPr>
      </w:pPr>
    </w:p>
    <w:p w:rsidR="00103627" w:rsidRDefault="00B00AFB">
      <w:pPr>
        <w:spacing w:before="22" w:after="0" w:line="184" w:lineRule="exact"/>
        <w:ind w:left="15400"/>
      </w:pPr>
      <w:proofErr w:type="spellStart"/>
      <w:r>
        <w:rPr>
          <w:rFonts w:ascii="Arial" w:hAnsi="Arial" w:cs="Arial"/>
          <w:color w:val="000000"/>
          <w:sz w:val="16"/>
          <w:szCs w:val="16"/>
        </w:rPr>
        <w:t>Pag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 2 di 2</w:t>
      </w:r>
    </w:p>
    <w:p w:rsidR="00103627" w:rsidRDefault="00B00AFB">
      <w:pPr>
        <w:spacing w:after="0" w:line="240" w:lineRule="exact"/>
        <w:rPr>
          <w:rFonts w:ascii="Times New Roman" w:hAnsi="Times New Roman"/>
          <w:sz w:val="24"/>
        </w:rPr>
      </w:pPr>
      <w:r w:rsidRPr="00B00AFB">
        <w:rPr>
          <w:noProof/>
        </w:rPr>
        <w:lastRenderedPageBreak/>
        <w:pict>
          <v:polyline id="_x0000_s1028" style="position:absolute;z-index:-14;mso-position-horizontal:absolute;mso-position-horizontal-relative:page;mso-position-vertical:absolute;mso-position-vertical-relative:page" points="10pt,105pt,290pt,105pt,290pt,5pt,10pt,5pt,10pt,105pt" coordsize="5600,2000" o:allowincell="f" filled="f" strokeweight="1pt">
            <v:stroke joinstyle="bevel"/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27" style="position:absolute;z-index:-13;mso-position-horizontal:absolute;mso-position-horizontal-relative:page;mso-position-vertical:absolute;mso-position-vertical-relative:page" points="300pt,25pt,500pt,25pt,500pt,5pt,300pt,5pt,300pt,25pt" coordsize="4000,400" o:allowincell="f" filled="f" strokeweight="1pt">
            <v:stroke joinstyle="bevel"/>
            <v:path arrowok="t"/>
            <w10:wrap anchorx="page" anchory="page"/>
          </v:polyline>
        </w:pict>
      </w:r>
      <w:r w:rsidRPr="00B00AFB">
        <w:rPr>
          <w:noProof/>
        </w:rPr>
        <w:pict>
          <v:polyline id="_x0000_s1026" style="position:absolute;z-index:-12;mso-position-horizontal:absolute;mso-position-horizontal-relative:page;mso-position-vertical:absolute;mso-position-vertical-relative:page" points="10pt,545pt,830pt,545pt,830pt,110pt,10pt,110pt,10pt,545pt" coordsize="16400,8700" o:allowincell="f" filled="f" strokeweight="1pt">
            <v:stroke joinstyle="bevel"/>
            <v:path arrowok="t"/>
            <w10:wrap anchorx="page" anchory="page"/>
          </v:polyline>
        </w:pict>
      </w:r>
    </w:p>
    <w:sectPr w:rsidR="00103627">
      <w:type w:val="continuous"/>
      <w:pgSz w:w="16840" w:h="1190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oNotTrackMoves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2E3"/>
    <w:rsid w:val="00103627"/>
    <w:rsid w:val="008202E3"/>
    <w:rsid w:val="00B0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2021-05-13T11:34:00Z</cp:lastPrinted>
  <dcterms:created xsi:type="dcterms:W3CDTF">2021-05-13T11:35:00Z</dcterms:created>
  <dcterms:modified xsi:type="dcterms:W3CDTF">2021-05-13T11:35:00Z</dcterms:modified>
</cp:coreProperties>
</file>